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95267"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广州智诚招标有限公司</w:t>
      </w:r>
    </w:p>
    <w:p w14:paraId="1D13588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报名登记表</w:t>
      </w:r>
    </w:p>
    <w:tbl>
      <w:tblPr>
        <w:tblStyle w:val="4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11"/>
        <w:gridCol w:w="2158"/>
        <w:gridCol w:w="2410"/>
        <w:gridCol w:w="2632"/>
        <w:gridCol w:w="61"/>
        <w:gridCol w:w="2399"/>
        <w:gridCol w:w="2400"/>
      </w:tblGrid>
      <w:tr w14:paraId="5D86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28" w:type="dxa"/>
            <w:gridSpan w:val="2"/>
            <w:vAlign w:val="center"/>
          </w:tcPr>
          <w:p w14:paraId="60B2F4D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4568" w:type="dxa"/>
            <w:gridSpan w:val="2"/>
            <w:vAlign w:val="center"/>
          </w:tcPr>
          <w:p w14:paraId="5DE3C389">
            <w:pPr>
              <w:jc w:val="center"/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14:paraId="07BCE2B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购买文件日期</w:t>
            </w:r>
          </w:p>
        </w:tc>
        <w:tc>
          <w:tcPr>
            <w:tcW w:w="4860" w:type="dxa"/>
            <w:gridSpan w:val="3"/>
            <w:vAlign w:val="center"/>
          </w:tcPr>
          <w:p w14:paraId="137EB160"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3439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28" w:type="dxa"/>
            <w:gridSpan w:val="2"/>
            <w:vAlign w:val="center"/>
          </w:tcPr>
          <w:p w14:paraId="3763B53A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2060" w:type="dxa"/>
            <w:gridSpan w:val="6"/>
            <w:vAlign w:val="center"/>
          </w:tcPr>
          <w:p w14:paraId="1BD5FBCE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14:paraId="5E30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28" w:type="dxa"/>
            <w:gridSpan w:val="2"/>
            <w:vAlign w:val="center"/>
          </w:tcPr>
          <w:p w14:paraId="782FD15D"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合同包</w:t>
            </w:r>
          </w:p>
        </w:tc>
        <w:tc>
          <w:tcPr>
            <w:tcW w:w="12060" w:type="dxa"/>
            <w:gridSpan w:val="6"/>
            <w:vAlign w:val="center"/>
          </w:tcPr>
          <w:p w14:paraId="48AC417E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 w14:paraId="62A6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17" w:type="dxa"/>
            <w:vMerge w:val="restart"/>
            <w:vAlign w:val="center"/>
          </w:tcPr>
          <w:p w14:paraId="5CB9A13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投标人资料</w:t>
            </w:r>
          </w:p>
        </w:tc>
        <w:tc>
          <w:tcPr>
            <w:tcW w:w="1811" w:type="dxa"/>
            <w:vAlign w:val="center"/>
          </w:tcPr>
          <w:p w14:paraId="0138D84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购买文件</w:t>
            </w:r>
          </w:p>
          <w:p w14:paraId="31C1B65B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4568" w:type="dxa"/>
            <w:gridSpan w:val="2"/>
            <w:vAlign w:val="center"/>
          </w:tcPr>
          <w:p w14:paraId="5EABB3A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A61459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4799" w:type="dxa"/>
            <w:gridSpan w:val="2"/>
            <w:vAlign w:val="center"/>
          </w:tcPr>
          <w:p w14:paraId="23C22A54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 w14:paraId="3AAA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17" w:type="dxa"/>
            <w:vMerge w:val="continue"/>
            <w:vAlign w:val="center"/>
          </w:tcPr>
          <w:p w14:paraId="321F991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271D3C3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授权委托</w:t>
            </w:r>
          </w:p>
          <w:p w14:paraId="736A965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代表</w:t>
            </w:r>
          </w:p>
        </w:tc>
        <w:tc>
          <w:tcPr>
            <w:tcW w:w="2158" w:type="dxa"/>
            <w:vAlign w:val="center"/>
          </w:tcPr>
          <w:p w14:paraId="2BA06E9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1804892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办公电话</w:t>
            </w:r>
          </w:p>
        </w:tc>
        <w:tc>
          <w:tcPr>
            <w:tcW w:w="2693" w:type="dxa"/>
            <w:gridSpan w:val="2"/>
            <w:vAlign w:val="center"/>
          </w:tcPr>
          <w:p w14:paraId="4945734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399" w:type="dxa"/>
            <w:vAlign w:val="center"/>
          </w:tcPr>
          <w:p w14:paraId="4B13A8CA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E-mail</w:t>
            </w:r>
          </w:p>
        </w:tc>
        <w:tc>
          <w:tcPr>
            <w:tcW w:w="2400" w:type="dxa"/>
            <w:vAlign w:val="center"/>
          </w:tcPr>
          <w:p w14:paraId="0E70611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传真</w:t>
            </w:r>
          </w:p>
        </w:tc>
      </w:tr>
      <w:tr w14:paraId="3673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7" w:type="dxa"/>
            <w:vMerge w:val="continue"/>
            <w:vAlign w:val="center"/>
          </w:tcPr>
          <w:p w14:paraId="7B7CC30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5238D721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14:paraId="592CE0FB"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20DBC33F"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B5C7D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14:paraId="4F19062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14:paraId="5D2DE3E0"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E67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17" w:type="dxa"/>
            <w:vAlign w:val="center"/>
          </w:tcPr>
          <w:p w14:paraId="22AECF5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13871" w:type="dxa"/>
            <w:gridSpan w:val="7"/>
            <w:vAlign w:val="center"/>
          </w:tcPr>
          <w:p w14:paraId="04ACBC21">
            <w:pPr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购买文件单位所提交的资料（在相应的地方打√）</w:t>
            </w:r>
          </w:p>
          <w:p w14:paraId="1F59A6F8">
            <w:pPr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1、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有效的营业执照副本复印件或事业单位法人证书副本复印件；分公司投标的，还需提供具有法人资格的总公司的营业执照副本复印件及授权书；（加盖公章）</w:t>
            </w:r>
          </w:p>
          <w:p w14:paraId="4370F056"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2、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报名登记表（本页）</w:t>
            </w:r>
          </w:p>
        </w:tc>
      </w:tr>
    </w:tbl>
    <w:p w14:paraId="32FC1335"/>
    <w:sectPr>
      <w:pgSz w:w="16838" w:h="11906" w:orient="landscape"/>
      <w:pgMar w:top="1134" w:right="1083" w:bottom="1134" w:left="10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iZTYxYWY3ZTBkMjc0Y2U1MzA4YWIzNjA4ZjExZDEifQ=="/>
  </w:docVars>
  <w:rsids>
    <w:rsidRoot w:val="00661E85"/>
    <w:rsid w:val="003D73E3"/>
    <w:rsid w:val="00661E85"/>
    <w:rsid w:val="008A659F"/>
    <w:rsid w:val="00AD6B9A"/>
    <w:rsid w:val="00DA600A"/>
    <w:rsid w:val="09E948CB"/>
    <w:rsid w:val="12425D6D"/>
    <w:rsid w:val="1C4C3F82"/>
    <w:rsid w:val="2CCB7CE4"/>
    <w:rsid w:val="31FA1000"/>
    <w:rsid w:val="3F5236CB"/>
    <w:rsid w:val="5AE16B77"/>
    <w:rsid w:val="60501D8C"/>
    <w:rsid w:val="69FC3AB6"/>
    <w:rsid w:val="76660741"/>
    <w:rsid w:val="797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174</Characters>
  <Lines>1</Lines>
  <Paragraphs>1</Paragraphs>
  <TotalTime>13</TotalTime>
  <ScaleCrop>false</ScaleCrop>
  <LinksUpToDate>false</LinksUpToDate>
  <CharactersWithSpaces>174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2023-03-28T01:35:00Z</dcterms:created>
  <dc:creator>孟</dc:creator>
  <cp:lastModifiedBy>顺</cp:lastModifiedBy>
  <cp:lastPrinted>2024-05-06T02:34:00Z</cp:lastPrinted>
  <dcterms:modified xsi:type="dcterms:W3CDTF">2024-06-28T11:16:31Z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381A74A2850C478EB5B1A2B49ABB39FD_12</vt:lpwstr>
  </property>
</Properties>
</file>